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274"/>
        <w:gridCol w:w="1284"/>
        <w:gridCol w:w="1606"/>
        <w:gridCol w:w="1383"/>
        <w:gridCol w:w="1192"/>
        <w:gridCol w:w="1306"/>
      </w:tblGrid>
      <w:tr w:rsidR="007010F9" w:rsidRPr="00D465F9" w14:paraId="46B1C180" w14:textId="77777777" w:rsidTr="00E5180D">
        <w:trPr>
          <w:trHeight w:val="710"/>
        </w:trPr>
        <w:tc>
          <w:tcPr>
            <w:tcW w:w="1305" w:type="dxa"/>
          </w:tcPr>
          <w:p w14:paraId="529738B2" w14:textId="77777777" w:rsidR="00D465F9" w:rsidRPr="00D465F9" w:rsidRDefault="00D465F9" w:rsidP="00D465F9">
            <w:pPr>
              <w:spacing w:before="240" w:line="276" w:lineRule="auto"/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1274" w:type="dxa"/>
          </w:tcPr>
          <w:p w14:paraId="0E66DECF" w14:textId="601FA10F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284" w:type="dxa"/>
          </w:tcPr>
          <w:p w14:paraId="1B7E5A68" w14:textId="3A10FDA4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606" w:type="dxa"/>
          </w:tcPr>
          <w:p w14:paraId="595F0BE4" w14:textId="6D16B976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383" w:type="dxa"/>
          </w:tcPr>
          <w:p w14:paraId="2E5807F1" w14:textId="77A4A7EB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192" w:type="dxa"/>
          </w:tcPr>
          <w:p w14:paraId="0235616D" w14:textId="133BF3A0" w:rsidR="00D465F9" w:rsidRPr="00D465F9" w:rsidRDefault="00D465F9" w:rsidP="00D465F9">
            <w:pPr>
              <w:spacing w:before="240"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306" w:type="dxa"/>
          </w:tcPr>
          <w:p w14:paraId="54E740E7" w14:textId="0AA30B3F" w:rsidR="00D465F9" w:rsidRPr="00D465F9" w:rsidRDefault="007010F9" w:rsidP="007010F9">
            <w:pPr>
              <w:spacing w:line="276" w:lineRule="auto"/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 xml:space="preserve">The </w:t>
            </w:r>
            <w:r w:rsidR="00D465F9" w:rsidRPr="00D465F9">
              <w:rPr>
                <w:rFonts w:ascii="Bradley Hand ITC" w:hAnsi="Bradley Hand ITC"/>
                <w:b/>
                <w:bCs/>
                <w:sz w:val="28"/>
                <w:szCs w:val="28"/>
              </w:rPr>
              <w:t>Weekend</w:t>
            </w:r>
          </w:p>
        </w:tc>
      </w:tr>
      <w:tr w:rsidR="007010F9" w:rsidRPr="00D465F9" w14:paraId="20E6EDEA" w14:textId="77777777" w:rsidTr="00E5180D">
        <w:trPr>
          <w:trHeight w:val="1199"/>
        </w:trPr>
        <w:tc>
          <w:tcPr>
            <w:tcW w:w="1305" w:type="dxa"/>
          </w:tcPr>
          <w:p w14:paraId="2C592557" w14:textId="5098ACBE" w:rsidR="00D465F9" w:rsidRPr="00D465F9" w:rsidRDefault="00D465F9" w:rsidP="007010F9">
            <w:pPr>
              <w:spacing w:before="240"/>
              <w:contextualSpacing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14:paraId="72FA4C46" w14:textId="06F9D118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284" w:type="dxa"/>
          </w:tcPr>
          <w:p w14:paraId="074D1930" w14:textId="10898682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606" w:type="dxa"/>
          </w:tcPr>
          <w:p w14:paraId="33CBEE60" w14:textId="1F40B5C2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83" w:type="dxa"/>
          </w:tcPr>
          <w:p w14:paraId="3184AB99" w14:textId="73DA7829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192" w:type="dxa"/>
          </w:tcPr>
          <w:p w14:paraId="49B7D470" w14:textId="6E0C95C4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06" w:type="dxa"/>
          </w:tcPr>
          <w:p w14:paraId="2C5DADF2" w14:textId="66FF5FD6" w:rsidR="00D465F9" w:rsidRPr="00D465F9" w:rsidRDefault="00D465F9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</w:tr>
      <w:tr w:rsidR="007010F9" w:rsidRPr="00D465F9" w14:paraId="6CC5DFA8" w14:textId="77777777" w:rsidTr="00E5180D">
        <w:trPr>
          <w:trHeight w:val="1269"/>
        </w:trPr>
        <w:tc>
          <w:tcPr>
            <w:tcW w:w="1305" w:type="dxa"/>
          </w:tcPr>
          <w:p w14:paraId="5641EB0B" w14:textId="0C27C952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39E2F850" w14:textId="717F7DE1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284" w:type="dxa"/>
          </w:tcPr>
          <w:p w14:paraId="535CDD71" w14:textId="312EF526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606" w:type="dxa"/>
          </w:tcPr>
          <w:p w14:paraId="2CA823B9" w14:textId="273B8375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83" w:type="dxa"/>
          </w:tcPr>
          <w:p w14:paraId="496F4AB8" w14:textId="06A29BB1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192" w:type="dxa"/>
          </w:tcPr>
          <w:p w14:paraId="4D925EDE" w14:textId="319D9D26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06" w:type="dxa"/>
          </w:tcPr>
          <w:p w14:paraId="034E4551" w14:textId="38D72B1C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7010F9" w:rsidRPr="00D465F9" w14:paraId="331EC471" w14:textId="77777777" w:rsidTr="00E5180D">
        <w:trPr>
          <w:trHeight w:val="1199"/>
        </w:trPr>
        <w:tc>
          <w:tcPr>
            <w:tcW w:w="1305" w:type="dxa"/>
          </w:tcPr>
          <w:p w14:paraId="7E2228D1" w14:textId="6D630F86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7F84C359" w14:textId="40EFCD4D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284" w:type="dxa"/>
          </w:tcPr>
          <w:p w14:paraId="23471D0D" w14:textId="657B2964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606" w:type="dxa"/>
          </w:tcPr>
          <w:p w14:paraId="7A324EF7" w14:textId="4EAD329A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383" w:type="dxa"/>
          </w:tcPr>
          <w:p w14:paraId="770C525D" w14:textId="51D40ABF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192" w:type="dxa"/>
          </w:tcPr>
          <w:p w14:paraId="2EC0A4B6" w14:textId="69BB4F09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306" w:type="dxa"/>
          </w:tcPr>
          <w:p w14:paraId="2F7B9563" w14:textId="430D2117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</w:tr>
      <w:tr w:rsidR="007010F9" w:rsidRPr="00D465F9" w14:paraId="70F8A0B4" w14:textId="77777777" w:rsidTr="00E5180D">
        <w:trPr>
          <w:trHeight w:val="1269"/>
        </w:trPr>
        <w:tc>
          <w:tcPr>
            <w:tcW w:w="1305" w:type="dxa"/>
          </w:tcPr>
          <w:p w14:paraId="3E62F5D9" w14:textId="0C57857D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757E54A7" w14:textId="2643E4D3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284" w:type="dxa"/>
          </w:tcPr>
          <w:p w14:paraId="0A828E2C" w14:textId="1BA50F2D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606" w:type="dxa"/>
          </w:tcPr>
          <w:p w14:paraId="4D94D911" w14:textId="5F460119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83" w:type="dxa"/>
          </w:tcPr>
          <w:p w14:paraId="62584C06" w14:textId="4BAA4C82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192" w:type="dxa"/>
          </w:tcPr>
          <w:p w14:paraId="70695CC4" w14:textId="09E25A2E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06" w:type="dxa"/>
          </w:tcPr>
          <w:p w14:paraId="1518BC33" w14:textId="4AA3D2FF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7010F9" w:rsidRPr="00D465F9" w14:paraId="31A21276" w14:textId="77777777" w:rsidTr="00E5180D">
        <w:trPr>
          <w:trHeight w:val="1199"/>
        </w:trPr>
        <w:tc>
          <w:tcPr>
            <w:tcW w:w="1305" w:type="dxa"/>
          </w:tcPr>
          <w:p w14:paraId="0D3A11BB" w14:textId="14A8BEFD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07C6DBA0" w14:textId="17FED101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284" w:type="dxa"/>
          </w:tcPr>
          <w:p w14:paraId="72E42E70" w14:textId="40ABC058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606" w:type="dxa"/>
          </w:tcPr>
          <w:p w14:paraId="36D66A10" w14:textId="7AB303F5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83" w:type="dxa"/>
          </w:tcPr>
          <w:p w14:paraId="5AAFA687" w14:textId="1E2E8BB9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192" w:type="dxa"/>
          </w:tcPr>
          <w:p w14:paraId="1F946428" w14:textId="597FFD8A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06" w:type="dxa"/>
          </w:tcPr>
          <w:p w14:paraId="1AD32794" w14:textId="15AE4454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</w:tr>
      <w:tr w:rsidR="007010F9" w:rsidRPr="00D465F9" w14:paraId="7DD452EE" w14:textId="77777777" w:rsidTr="00E5180D">
        <w:trPr>
          <w:trHeight w:val="1269"/>
        </w:trPr>
        <w:tc>
          <w:tcPr>
            <w:tcW w:w="1305" w:type="dxa"/>
          </w:tcPr>
          <w:p w14:paraId="31AB0D76" w14:textId="28B3BAB1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0A30447B" w14:textId="7BFFFC49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284" w:type="dxa"/>
          </w:tcPr>
          <w:p w14:paraId="78BFE9A3" w14:textId="107BE4AA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606" w:type="dxa"/>
          </w:tcPr>
          <w:p w14:paraId="757312F0" w14:textId="403A1D1E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383" w:type="dxa"/>
          </w:tcPr>
          <w:p w14:paraId="5AAA83C9" w14:textId="220BF81C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192" w:type="dxa"/>
          </w:tcPr>
          <w:p w14:paraId="5A8EA6EF" w14:textId="3EB788E8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  <w:tc>
          <w:tcPr>
            <w:tcW w:w="1306" w:type="dxa"/>
          </w:tcPr>
          <w:p w14:paraId="2DA714C3" w14:textId="25A4CF75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FF3399"/>
              </w:rPr>
            </w:pPr>
          </w:p>
        </w:tc>
      </w:tr>
      <w:tr w:rsidR="007010F9" w:rsidRPr="00D465F9" w14:paraId="15DFB8A2" w14:textId="77777777" w:rsidTr="00E5180D">
        <w:trPr>
          <w:trHeight w:val="1269"/>
        </w:trPr>
        <w:tc>
          <w:tcPr>
            <w:tcW w:w="1305" w:type="dxa"/>
          </w:tcPr>
          <w:p w14:paraId="557E6959" w14:textId="120DD66B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6D9C62F5" w14:textId="01A65CEA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284" w:type="dxa"/>
          </w:tcPr>
          <w:p w14:paraId="238D32DD" w14:textId="12AFE9BB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606" w:type="dxa"/>
          </w:tcPr>
          <w:p w14:paraId="7AE50473" w14:textId="0CDCEE55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83" w:type="dxa"/>
          </w:tcPr>
          <w:p w14:paraId="3EE8AA83" w14:textId="3DEB7464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192" w:type="dxa"/>
          </w:tcPr>
          <w:p w14:paraId="7EE22B71" w14:textId="5C5B8433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06" w:type="dxa"/>
          </w:tcPr>
          <w:p w14:paraId="45A995AC" w14:textId="267E7502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7010F9" w:rsidRPr="00D465F9" w14:paraId="33A44114" w14:textId="77777777" w:rsidTr="00E5180D">
        <w:trPr>
          <w:trHeight w:val="1199"/>
        </w:trPr>
        <w:tc>
          <w:tcPr>
            <w:tcW w:w="1305" w:type="dxa"/>
          </w:tcPr>
          <w:p w14:paraId="42BAEDD3" w14:textId="37E7909A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1842A2BA" w14:textId="15517C70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284" w:type="dxa"/>
          </w:tcPr>
          <w:p w14:paraId="4F6982B3" w14:textId="262C875B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606" w:type="dxa"/>
          </w:tcPr>
          <w:p w14:paraId="1DC7F1A9" w14:textId="3FEA9A41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83" w:type="dxa"/>
          </w:tcPr>
          <w:p w14:paraId="1A8E91B3" w14:textId="52C3E30F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192" w:type="dxa"/>
          </w:tcPr>
          <w:p w14:paraId="6A78476F" w14:textId="54FEEC81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06" w:type="dxa"/>
          </w:tcPr>
          <w:p w14:paraId="23594B23" w14:textId="66473667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  <w:tr w:rsidR="007010F9" w:rsidRPr="00D465F9" w14:paraId="27C65962" w14:textId="77777777" w:rsidTr="00E5180D">
        <w:trPr>
          <w:trHeight w:val="1199"/>
        </w:trPr>
        <w:tc>
          <w:tcPr>
            <w:tcW w:w="1305" w:type="dxa"/>
          </w:tcPr>
          <w:p w14:paraId="3F615B0E" w14:textId="49A33398" w:rsidR="00E5180D" w:rsidRPr="00D465F9" w:rsidRDefault="00E5180D" w:rsidP="007010F9">
            <w:pPr>
              <w:spacing w:before="240"/>
              <w:contextualSpacing/>
              <w:rPr>
                <w:b/>
                <w:bCs/>
              </w:rPr>
            </w:pPr>
          </w:p>
        </w:tc>
        <w:tc>
          <w:tcPr>
            <w:tcW w:w="1274" w:type="dxa"/>
          </w:tcPr>
          <w:p w14:paraId="14EF0A2C" w14:textId="78D9B03F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84" w:type="dxa"/>
          </w:tcPr>
          <w:p w14:paraId="3165E48B" w14:textId="5F311403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606" w:type="dxa"/>
          </w:tcPr>
          <w:p w14:paraId="2CFD88EE" w14:textId="44E6A412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  <w:tc>
          <w:tcPr>
            <w:tcW w:w="1383" w:type="dxa"/>
          </w:tcPr>
          <w:p w14:paraId="157AE389" w14:textId="2E419E57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92" w:type="dxa"/>
          </w:tcPr>
          <w:p w14:paraId="2677C6C7" w14:textId="3EB1C530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306" w:type="dxa"/>
          </w:tcPr>
          <w:p w14:paraId="5C11891F" w14:textId="721F8803" w:rsidR="00E5180D" w:rsidRPr="00D465F9" w:rsidRDefault="00E5180D" w:rsidP="007010F9">
            <w:pPr>
              <w:spacing w:before="240"/>
              <w:contextualSpacing/>
              <w:jc w:val="center"/>
              <w:rPr>
                <w:b/>
                <w:bCs/>
                <w:color w:val="1F4E79" w:themeColor="accent5" w:themeShade="80"/>
              </w:rPr>
            </w:pPr>
          </w:p>
        </w:tc>
      </w:tr>
    </w:tbl>
    <w:p w14:paraId="7F5FC663" w14:textId="04A532C0" w:rsidR="00D465F9" w:rsidRPr="00B17F6F" w:rsidRDefault="007010F9" w:rsidP="00D465F9">
      <w:pPr>
        <w:jc w:val="center"/>
        <w:rPr>
          <w:rFonts w:ascii="Bradley Hand ITC" w:hAnsi="Bradley Hand ITC"/>
          <w:b/>
          <w:bCs/>
        </w:rPr>
      </w:pPr>
      <w:r>
        <w:rPr>
          <w:rFonts w:ascii="Bradley Hand ITC" w:hAnsi="Bradley Hand ITC"/>
          <w:b/>
          <w:bCs/>
        </w:rPr>
        <w:t>www.</w:t>
      </w:r>
      <w:r w:rsidR="00B17F6F" w:rsidRPr="00B17F6F">
        <w:rPr>
          <w:rFonts w:ascii="Bradley Hand ITC" w:hAnsi="Bradley Hand ITC"/>
          <w:b/>
          <w:bCs/>
        </w:rPr>
        <w:t>ASlightlyBetterWife.com</w:t>
      </w:r>
    </w:p>
    <w:sectPr w:rsidR="00D465F9" w:rsidRPr="00B1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F9"/>
    <w:rsid w:val="007010F9"/>
    <w:rsid w:val="00B17F6F"/>
    <w:rsid w:val="00D029B3"/>
    <w:rsid w:val="00D465F9"/>
    <w:rsid w:val="00E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09ED"/>
  <w15:chartTrackingRefBased/>
  <w15:docId w15:val="{C18864FA-98D4-4319-A9CC-E1011BA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cp:lastPrinted>2019-07-22T01:06:00Z</cp:lastPrinted>
  <dcterms:created xsi:type="dcterms:W3CDTF">2019-07-24T13:05:00Z</dcterms:created>
  <dcterms:modified xsi:type="dcterms:W3CDTF">2019-07-24T13:05:00Z</dcterms:modified>
</cp:coreProperties>
</file>